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C9ED" w14:textId="20282937" w:rsidR="00222AEC" w:rsidRDefault="00032AB5" w:rsidP="00032A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 xml:space="preserve">Alfie James CV </w:t>
      </w:r>
    </w:p>
    <w:p w14:paraId="3FC1DABA" w14:textId="0D1BCC3B" w:rsidR="00D42B44" w:rsidRDefault="00D42B44" w:rsidP="00032A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Writer – Director – Actor – Theatre Practitioner </w:t>
      </w:r>
    </w:p>
    <w:p w14:paraId="7E76AC73" w14:textId="3EAE26D9" w:rsidR="00D42B44" w:rsidRDefault="00D42B44" w:rsidP="00032A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Pr="00E450D1">
          <w:rPr>
            <w:rStyle w:val="Hyperlink"/>
            <w:rFonts w:ascii="Times New Roman" w:hAnsi="Times New Roman" w:cs="Times New Roman"/>
            <w:sz w:val="28"/>
            <w:szCs w:val="28"/>
          </w:rPr>
          <w:t>alfiejamesproductions@gmail.com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B6F" w14:textId="6EFB32E7" w:rsidR="00D42B44" w:rsidRDefault="00D42B44" w:rsidP="00D42B4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AB8695" w14:textId="3EF3C9A5" w:rsidR="00D42B44" w:rsidRDefault="00D42B44" w:rsidP="00D42B4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2B44">
        <w:rPr>
          <w:rFonts w:ascii="Times New Roman" w:hAnsi="Times New Roman" w:cs="Times New Roman"/>
          <w:sz w:val="20"/>
          <w:szCs w:val="20"/>
        </w:rPr>
        <w:t>Height:178 cm / 5ft 10in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42B44">
        <w:rPr>
          <w:rFonts w:ascii="Times New Roman" w:hAnsi="Times New Roman" w:cs="Times New Roman"/>
          <w:sz w:val="20"/>
          <w:szCs w:val="20"/>
        </w:rPr>
        <w:t>Ethnicity: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2B44">
        <w:rPr>
          <w:rFonts w:ascii="Times New Roman" w:hAnsi="Times New Roman" w:cs="Times New Roman"/>
          <w:sz w:val="20"/>
          <w:szCs w:val="20"/>
        </w:rPr>
        <w:t>White / Caucasian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D42B44">
        <w:rPr>
          <w:rFonts w:ascii="Times New Roman" w:hAnsi="Times New Roman" w:cs="Times New Roman"/>
          <w:sz w:val="20"/>
          <w:szCs w:val="20"/>
        </w:rPr>
        <w:t>Chest: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2B44">
        <w:rPr>
          <w:rFonts w:ascii="Times New Roman" w:hAnsi="Times New Roman" w:cs="Times New Roman"/>
          <w:sz w:val="20"/>
          <w:szCs w:val="20"/>
        </w:rPr>
        <w:t>96 cm / 38 in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15C54E5" w14:textId="65A239B0" w:rsidR="00D42B44" w:rsidRPr="00D42B44" w:rsidRDefault="00D42B44" w:rsidP="00D42B4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2B44">
        <w:rPr>
          <w:rFonts w:ascii="Times New Roman" w:hAnsi="Times New Roman" w:cs="Times New Roman"/>
          <w:sz w:val="20"/>
          <w:szCs w:val="20"/>
        </w:rPr>
        <w:t>Waist:79 cm / 31 in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42B44">
        <w:rPr>
          <w:rFonts w:ascii="Times New Roman" w:hAnsi="Times New Roman" w:cs="Times New Roman"/>
          <w:sz w:val="20"/>
          <w:szCs w:val="20"/>
        </w:rPr>
        <w:t>Skin colo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D42B44">
        <w:rPr>
          <w:rFonts w:ascii="Times New Roman" w:hAnsi="Times New Roman" w:cs="Times New Roman"/>
          <w:sz w:val="20"/>
          <w:szCs w:val="20"/>
        </w:rPr>
        <w:t>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2B44">
        <w:rPr>
          <w:rFonts w:ascii="Times New Roman" w:hAnsi="Times New Roman" w:cs="Times New Roman"/>
          <w:sz w:val="20"/>
          <w:szCs w:val="20"/>
        </w:rPr>
        <w:t>White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D42B44">
        <w:rPr>
          <w:rFonts w:ascii="Times New Roman" w:hAnsi="Times New Roman" w:cs="Times New Roman"/>
          <w:sz w:val="20"/>
          <w:szCs w:val="20"/>
        </w:rPr>
        <w:t xml:space="preserve">Hair </w:t>
      </w:r>
      <w:r>
        <w:rPr>
          <w:rFonts w:ascii="Times New Roman" w:hAnsi="Times New Roman" w:cs="Times New Roman"/>
          <w:sz w:val="20"/>
          <w:szCs w:val="20"/>
        </w:rPr>
        <w:t>colour</w:t>
      </w:r>
      <w:r w:rsidRPr="00D42B4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2B44">
        <w:rPr>
          <w:rFonts w:ascii="Times New Roman" w:hAnsi="Times New Roman" w:cs="Times New Roman"/>
          <w:sz w:val="20"/>
          <w:szCs w:val="20"/>
        </w:rPr>
        <w:t>Blonde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8578911" w14:textId="1132276C" w:rsidR="00032AB5" w:rsidRPr="00F704EC" w:rsidRDefault="00032AB5" w:rsidP="00032A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9"/>
        <w:gridCol w:w="2693"/>
        <w:gridCol w:w="2478"/>
      </w:tblGrid>
      <w:tr w:rsidR="00032AB5" w:rsidRPr="00F704EC" w14:paraId="7F196AF5" w14:textId="4666FE66" w:rsidTr="00F704E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529" w:type="dxa"/>
          </w:tcPr>
          <w:p w14:paraId="071300FC" w14:textId="620EEDC7" w:rsidR="00032AB5" w:rsidRPr="00F704EC" w:rsidRDefault="00032AB5" w:rsidP="006A343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Production </w:t>
            </w:r>
          </w:p>
        </w:tc>
        <w:tc>
          <w:tcPr>
            <w:tcW w:w="2693" w:type="dxa"/>
          </w:tcPr>
          <w:p w14:paraId="51CF2DFD" w14:textId="7CE34E5E" w:rsidR="00032AB5" w:rsidRPr="00F704EC" w:rsidRDefault="00032AB5" w:rsidP="006A343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478" w:type="dxa"/>
          </w:tcPr>
          <w:p w14:paraId="783A6598" w14:textId="203ADD18" w:rsidR="00032AB5" w:rsidRPr="00F704EC" w:rsidRDefault="00032AB5" w:rsidP="006A343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Company </w:t>
            </w:r>
          </w:p>
        </w:tc>
      </w:tr>
      <w:tr w:rsidR="00032AB5" w:rsidRPr="00F704EC" w14:paraId="059FADF2" w14:textId="0468C793" w:rsidTr="00F704E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29" w:type="dxa"/>
          </w:tcPr>
          <w:p w14:paraId="7EE3D642" w14:textId="1B9A81AF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My boy Danny, An audio performance</w:t>
            </w:r>
          </w:p>
        </w:tc>
        <w:tc>
          <w:tcPr>
            <w:tcW w:w="2693" w:type="dxa"/>
          </w:tcPr>
          <w:p w14:paraId="0DD9291B" w14:textId="5474623D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42BD0E7F" w14:textId="389F24DC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Alfie James Productions </w:t>
            </w:r>
          </w:p>
        </w:tc>
      </w:tr>
      <w:tr w:rsidR="00032AB5" w:rsidRPr="00F704EC" w14:paraId="1395DA52" w14:textId="77777777" w:rsidTr="00F704E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29" w:type="dxa"/>
          </w:tcPr>
          <w:p w14:paraId="1663058D" w14:textId="0EF44902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Florence: An </w:t>
            </w:r>
            <w:r w:rsidR="00F704EC" w:rsidRPr="007B31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udio book</w:t>
            </w:r>
          </w:p>
        </w:tc>
        <w:tc>
          <w:tcPr>
            <w:tcW w:w="2693" w:type="dxa"/>
          </w:tcPr>
          <w:p w14:paraId="6FD89E47" w14:textId="04377F19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“Father”</w:t>
            </w:r>
          </w:p>
        </w:tc>
        <w:tc>
          <w:tcPr>
            <w:tcW w:w="2478" w:type="dxa"/>
          </w:tcPr>
          <w:p w14:paraId="643D0280" w14:textId="315F2DDC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Women </w:t>
            </w:r>
            <w:proofErr w:type="spellStart"/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Unscene</w:t>
            </w:r>
            <w:proofErr w:type="spellEnd"/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AB5" w:rsidRPr="00F704EC" w14:paraId="1D8E7418" w14:textId="77777777" w:rsidTr="00F704E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29" w:type="dxa"/>
          </w:tcPr>
          <w:p w14:paraId="4A117A9A" w14:textId="7647CD6A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The Gruffalo</w:t>
            </w:r>
            <w:r w:rsidR="00F704EC"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Audio recording</w:t>
            </w:r>
          </w:p>
        </w:tc>
        <w:tc>
          <w:tcPr>
            <w:tcW w:w="2693" w:type="dxa"/>
          </w:tcPr>
          <w:p w14:paraId="1B993958" w14:textId="2F562404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Gruffalo</w:t>
            </w:r>
          </w:p>
        </w:tc>
        <w:tc>
          <w:tcPr>
            <w:tcW w:w="2478" w:type="dxa"/>
          </w:tcPr>
          <w:p w14:paraId="60399ED0" w14:textId="2EFCF7CC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032AB5" w:rsidRPr="00F704EC" w14:paraId="3D9891C5" w14:textId="77777777" w:rsidTr="00F704E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29" w:type="dxa"/>
          </w:tcPr>
          <w:p w14:paraId="50C9F1CF" w14:textId="37337631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The Enormous Crocodile</w:t>
            </w:r>
            <w:r w:rsidR="00F704EC"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: Audio recording </w:t>
            </w:r>
          </w:p>
        </w:tc>
        <w:tc>
          <w:tcPr>
            <w:tcW w:w="2693" w:type="dxa"/>
          </w:tcPr>
          <w:p w14:paraId="6E4E855D" w14:textId="441175CA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Storyteller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</w:tcPr>
          <w:p w14:paraId="555F2197" w14:textId="2B4855DA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Women </w:t>
            </w:r>
            <w:proofErr w:type="spellStart"/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Unscene</w:t>
            </w:r>
            <w:proofErr w:type="spellEnd"/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AB5" w:rsidRPr="00F704EC" w14:paraId="5EE21FBB" w14:textId="77777777" w:rsidTr="00F704E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29" w:type="dxa"/>
          </w:tcPr>
          <w:p w14:paraId="6170958C" w14:textId="3D0A5C91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Misery by Stephen King, An </w:t>
            </w:r>
            <w:r w:rsidR="00F704EC" w:rsidRPr="007B31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udio </w:t>
            </w:r>
            <w:r w:rsidR="00F704EC" w:rsidRPr="007B315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ook</w:t>
            </w:r>
          </w:p>
        </w:tc>
        <w:tc>
          <w:tcPr>
            <w:tcW w:w="2693" w:type="dxa"/>
          </w:tcPr>
          <w:p w14:paraId="3725F998" w14:textId="576DB50A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Paul Sheldon</w:t>
            </w:r>
          </w:p>
        </w:tc>
        <w:tc>
          <w:tcPr>
            <w:tcW w:w="2478" w:type="dxa"/>
          </w:tcPr>
          <w:p w14:paraId="46E51EF9" w14:textId="724B2171" w:rsidR="00032AB5" w:rsidRPr="007B3156" w:rsidRDefault="00032AB5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F704EC" w:rsidRPr="00F704EC" w14:paraId="338DCC48" w14:textId="77777777" w:rsidTr="00F704E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29" w:type="dxa"/>
          </w:tcPr>
          <w:p w14:paraId="5E29946B" w14:textId="38C8F5FA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Alice through the looking glass,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Camden People’s Theatre</w:t>
            </w:r>
          </w:p>
        </w:tc>
        <w:tc>
          <w:tcPr>
            <w:tcW w:w="2693" w:type="dxa"/>
          </w:tcPr>
          <w:p w14:paraId="7C2FBDB6" w14:textId="35DFD115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 </w:t>
            </w:r>
          </w:p>
        </w:tc>
        <w:tc>
          <w:tcPr>
            <w:tcW w:w="2478" w:type="dxa"/>
          </w:tcPr>
          <w:p w14:paraId="4E8DDE16" w14:textId="24D908DF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Black Dog Theatre Creation</w:t>
            </w:r>
          </w:p>
        </w:tc>
      </w:tr>
      <w:tr w:rsidR="00F704EC" w:rsidRPr="00F704EC" w14:paraId="5E8E81D4" w14:textId="77777777" w:rsidTr="00F704E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529" w:type="dxa"/>
          </w:tcPr>
          <w:p w14:paraId="5EE334D5" w14:textId="05844A3F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Red Riding Hood and Friends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Loughton Library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D6EAD57" w14:textId="61637C3E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29FCB3E8" w14:textId="225D6431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Women </w:t>
            </w:r>
            <w:proofErr w:type="spellStart"/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Unscene</w:t>
            </w:r>
            <w:proofErr w:type="spellEnd"/>
          </w:p>
        </w:tc>
      </w:tr>
      <w:tr w:rsidR="00F704EC" w:rsidRPr="00F704EC" w14:paraId="7C7F62E5" w14:textId="77777777" w:rsidTr="00F704E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529" w:type="dxa"/>
          </w:tcPr>
          <w:p w14:paraId="43F32EAE" w14:textId="27B811FA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DNA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 by Dennis Kelly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Baron's Court Theatre London</w:t>
            </w:r>
          </w:p>
        </w:tc>
        <w:tc>
          <w:tcPr>
            <w:tcW w:w="2693" w:type="dxa"/>
          </w:tcPr>
          <w:p w14:paraId="6352AE23" w14:textId="5D9AAE2D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75EF6840" w14:textId="1EF6C373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Alfie James Productions </w:t>
            </w:r>
          </w:p>
        </w:tc>
      </w:tr>
      <w:tr w:rsidR="00F704EC" w:rsidRPr="00F704EC" w14:paraId="3FF31A87" w14:textId="77777777" w:rsidTr="00F704E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29" w:type="dxa"/>
          </w:tcPr>
          <w:p w14:paraId="021E8E7C" w14:textId="22E238E6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The Sister, Audio play </w:t>
            </w:r>
          </w:p>
        </w:tc>
        <w:tc>
          <w:tcPr>
            <w:tcW w:w="2693" w:type="dxa"/>
          </w:tcPr>
          <w:p w14:paraId="694CE304" w14:textId="12C6F5F2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 </w:t>
            </w:r>
          </w:p>
        </w:tc>
        <w:tc>
          <w:tcPr>
            <w:tcW w:w="2478" w:type="dxa"/>
          </w:tcPr>
          <w:p w14:paraId="45AE0498" w14:textId="16C929F8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Jean Wilson</w:t>
            </w:r>
          </w:p>
        </w:tc>
      </w:tr>
      <w:tr w:rsidR="00F704EC" w:rsidRPr="00F704EC" w14:paraId="0CAB1BA9" w14:textId="77777777" w:rsidTr="007B315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529" w:type="dxa"/>
          </w:tcPr>
          <w:p w14:paraId="39B8BD26" w14:textId="0A47924D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Women in War,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Camden People's Theatre, London</w:t>
            </w:r>
          </w:p>
        </w:tc>
        <w:tc>
          <w:tcPr>
            <w:tcW w:w="2693" w:type="dxa"/>
          </w:tcPr>
          <w:p w14:paraId="7F3D2C66" w14:textId="1EFBBB7D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68DD4BA0" w14:textId="0D03DDBB" w:rsidR="00F704EC" w:rsidRPr="007B3156" w:rsidRDefault="00F704EC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Alfie James Productions </w:t>
            </w:r>
          </w:p>
        </w:tc>
      </w:tr>
      <w:tr w:rsidR="007B3156" w:rsidRPr="00F704EC" w14:paraId="46275D19" w14:textId="77777777" w:rsidTr="007B315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529" w:type="dxa"/>
          </w:tcPr>
          <w:p w14:paraId="5A788B29" w14:textId="25EF015A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The Day the Bulldozers Came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Essex Wildlife Trust </w:t>
            </w:r>
          </w:p>
        </w:tc>
        <w:tc>
          <w:tcPr>
            <w:tcW w:w="2693" w:type="dxa"/>
          </w:tcPr>
          <w:p w14:paraId="5D7F84DA" w14:textId="63A395EC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Hedgehog</w:t>
            </w:r>
          </w:p>
        </w:tc>
        <w:tc>
          <w:tcPr>
            <w:tcW w:w="2478" w:type="dxa"/>
          </w:tcPr>
          <w:p w14:paraId="00187AB0" w14:textId="70A3D3E5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Black Dog Theatre Creation </w:t>
            </w:r>
          </w:p>
        </w:tc>
      </w:tr>
      <w:tr w:rsidR="007B3156" w:rsidRPr="00F704EC" w14:paraId="473D111C" w14:textId="77777777" w:rsidTr="007B315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529" w:type="dxa"/>
          </w:tcPr>
          <w:p w14:paraId="69D6DB6A" w14:textId="24D3E543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Room on the Broom: Tour -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Arts Theatre London West-End, Debden Library &amp; Milton Keynes library</w:t>
            </w:r>
          </w:p>
        </w:tc>
        <w:tc>
          <w:tcPr>
            <w:tcW w:w="2693" w:type="dxa"/>
          </w:tcPr>
          <w:p w14:paraId="72AC6EC9" w14:textId="3943EDA3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Dragon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</w:tcPr>
          <w:p w14:paraId="5C2309D5" w14:textId="1F17D82A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Alfie James Productions </w:t>
            </w:r>
          </w:p>
        </w:tc>
      </w:tr>
      <w:tr w:rsidR="007B3156" w:rsidRPr="00F704EC" w14:paraId="75414229" w14:textId="77777777" w:rsidTr="007B31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529" w:type="dxa"/>
          </w:tcPr>
          <w:p w14:paraId="02BBD72F" w14:textId="0DD27BDF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Teechers by John Godber,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Frinton Theatre</w:t>
            </w:r>
          </w:p>
        </w:tc>
        <w:tc>
          <w:tcPr>
            <w:tcW w:w="2693" w:type="dxa"/>
          </w:tcPr>
          <w:p w14:paraId="7B3AE0BD" w14:textId="545D0345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</w:tc>
        <w:tc>
          <w:tcPr>
            <w:tcW w:w="2478" w:type="dxa"/>
          </w:tcPr>
          <w:p w14:paraId="1CCCBB7C" w14:textId="174FA62E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7B3156" w:rsidRPr="00F704EC" w14:paraId="28B10B2F" w14:textId="77777777" w:rsidTr="007B315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529" w:type="dxa"/>
          </w:tcPr>
          <w:p w14:paraId="6B758E1C" w14:textId="5BB8A5D8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Home: For a lost soldier,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Tristan Bates Theatre London West-End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Arts Theatre, West-End &amp; Albany Theatre, London </w:t>
            </w:r>
          </w:p>
        </w:tc>
        <w:tc>
          <w:tcPr>
            <w:tcW w:w="2693" w:type="dxa"/>
          </w:tcPr>
          <w:p w14:paraId="17D9C647" w14:textId="4507F93E" w:rsid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Mayor</w:t>
            </w:r>
          </w:p>
        </w:tc>
        <w:tc>
          <w:tcPr>
            <w:tcW w:w="2478" w:type="dxa"/>
          </w:tcPr>
          <w:p w14:paraId="1898603F" w14:textId="7FBEC1BA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7B3156" w:rsidRPr="00F704EC" w14:paraId="27D730FD" w14:textId="77777777" w:rsidTr="007B315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29" w:type="dxa"/>
          </w:tcPr>
          <w:p w14:paraId="1C44E2F3" w14:textId="1330D14E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Friend or Foe by Michael Morpurgo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Frinton Theatre</w:t>
            </w:r>
          </w:p>
        </w:tc>
        <w:tc>
          <w:tcPr>
            <w:tcW w:w="2693" w:type="dxa"/>
          </w:tcPr>
          <w:p w14:paraId="19C338BB" w14:textId="30906867" w:rsid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Mr Reynolds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</w:tcPr>
          <w:p w14:paraId="7164171A" w14:textId="204D217C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7B3156" w:rsidRPr="00F704EC" w14:paraId="0DAEBEE5" w14:textId="77777777" w:rsidTr="007B315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529" w:type="dxa"/>
          </w:tcPr>
          <w:p w14:paraId="75E1480B" w14:textId="2948FCF7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Chatrooms by Enda Walsh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Earls Colne Hall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E95CEB9" w14:textId="20E3C1F6" w:rsid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34286B72" w14:textId="70ABBCB3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7B3156" w:rsidRPr="00F704EC" w14:paraId="2519087A" w14:textId="77777777" w:rsidTr="007B315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529" w:type="dxa"/>
          </w:tcPr>
          <w:p w14:paraId="58BCF26C" w14:textId="0C4CE255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Gaslight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Philip Hamilton</w:t>
            </w: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Earls Colne Hall</w:t>
            </w:r>
          </w:p>
        </w:tc>
        <w:tc>
          <w:tcPr>
            <w:tcW w:w="2693" w:type="dxa"/>
          </w:tcPr>
          <w:p w14:paraId="63AD0B46" w14:textId="50B4AB2F" w:rsid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009667CE" w14:textId="25148DC9" w:rsidR="007B3156" w:rsidRPr="007B3156" w:rsidRDefault="007B3156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B3156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7B3156" w:rsidRPr="00F704EC" w14:paraId="6E35A8CA" w14:textId="77777777" w:rsidTr="00F56F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29" w:type="dxa"/>
          </w:tcPr>
          <w:p w14:paraId="5DBC7396" w14:textId="7E1C530D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Milked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Simon Longman</w:t>
            </w: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 xml:space="preserve"> (TOUR) 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Quay Theatre &amp; Arts Theatre, London</w:t>
            </w:r>
          </w:p>
        </w:tc>
        <w:tc>
          <w:tcPr>
            <w:tcW w:w="2693" w:type="dxa"/>
          </w:tcPr>
          <w:p w14:paraId="21AB2C58" w14:textId="57205E7E" w:rsidR="007B3156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3ED0E032" w14:textId="20703E99" w:rsidR="007B3156" w:rsidRPr="007B3156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F56FAA" w:rsidRPr="00F704EC" w14:paraId="7F9B505B" w14:textId="77777777" w:rsidTr="00F56FA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29" w:type="dxa"/>
          </w:tcPr>
          <w:p w14:paraId="6D390DAD" w14:textId="78E59ADE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Charlie,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Redgate Theatre London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 theatre competition finalist, Manchester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0CE927E" w14:textId="4E6A691C" w:rsid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4FD6D44C" w14:textId="2D914109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Redgate Theatre &amp; James Cartmell </w:t>
            </w:r>
          </w:p>
        </w:tc>
      </w:tr>
      <w:tr w:rsidR="00F56FAA" w:rsidRPr="00F704EC" w14:paraId="5057FE8F" w14:textId="77777777" w:rsidTr="00F56F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29" w:type="dxa"/>
          </w:tcPr>
          <w:p w14:paraId="4B5986D6" w14:textId="292D8863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 xml:space="preserve">Alex and the Terrible. Horrible, </w:t>
            </w:r>
            <w:proofErr w:type="gramStart"/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very bad</w:t>
            </w:r>
            <w:proofErr w:type="gramEnd"/>
            <w:r w:rsidRPr="00F56FAA">
              <w:rPr>
                <w:rFonts w:ascii="Times New Roman" w:hAnsi="Times New Roman" w:cs="Times New Roman"/>
                <w:sz w:val="20"/>
                <w:szCs w:val="20"/>
              </w:rPr>
              <w:t xml:space="preserve">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Oxford House Arts Theatre, London</w:t>
            </w:r>
          </w:p>
        </w:tc>
        <w:tc>
          <w:tcPr>
            <w:tcW w:w="2693" w:type="dxa"/>
          </w:tcPr>
          <w:p w14:paraId="4496ADA9" w14:textId="4A6C34F5" w:rsid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 </w:t>
            </w:r>
          </w:p>
        </w:tc>
        <w:tc>
          <w:tcPr>
            <w:tcW w:w="2478" w:type="dxa"/>
          </w:tcPr>
          <w:p w14:paraId="63911824" w14:textId="2DC186BD" w:rsid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Dog Theatre Creation</w:t>
            </w:r>
          </w:p>
        </w:tc>
      </w:tr>
      <w:tr w:rsidR="00F56FAA" w:rsidRPr="00F704EC" w14:paraId="3A3C7491" w14:textId="77777777" w:rsidTr="00F56FA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529" w:type="dxa"/>
          </w:tcPr>
          <w:p w14:paraId="3BD10EB1" w14:textId="400878E2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Madhatters</w:t>
            </w:r>
            <w:proofErr w:type="spellEnd"/>
            <w:r w:rsidRPr="00F56FAA">
              <w:rPr>
                <w:rFonts w:ascii="Times New Roman" w:hAnsi="Times New Roman" w:cs="Times New Roman"/>
                <w:sz w:val="20"/>
                <w:szCs w:val="20"/>
              </w:rPr>
              <w:t xml:space="preserve"> Tea Party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Colchester Arts Centre </w:t>
            </w:r>
          </w:p>
        </w:tc>
        <w:tc>
          <w:tcPr>
            <w:tcW w:w="2693" w:type="dxa"/>
          </w:tcPr>
          <w:p w14:paraId="5E2D7EC1" w14:textId="1A64D732" w:rsid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Writer (Adaptation), Director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Madhatter </w:t>
            </w:r>
          </w:p>
        </w:tc>
        <w:tc>
          <w:tcPr>
            <w:tcW w:w="2478" w:type="dxa"/>
          </w:tcPr>
          <w:p w14:paraId="1264A5E1" w14:textId="667EE31D" w:rsid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Black Dog Theatre Creation</w:t>
            </w:r>
          </w:p>
        </w:tc>
      </w:tr>
      <w:tr w:rsidR="00F56FAA" w:rsidRPr="00F704EC" w14:paraId="04D7885B" w14:textId="77777777" w:rsidTr="00F56FA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29" w:type="dxa"/>
          </w:tcPr>
          <w:p w14:paraId="40485E09" w14:textId="0BFB76F3" w:rsidR="00F56FAA" w:rsidRPr="00F56FAA" w:rsidRDefault="00F56FAA" w:rsidP="00F56FA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Tank: Fray Bentos Story</w:t>
            </w: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Oxford House Arts Theatre London</w:t>
            </w:r>
          </w:p>
        </w:tc>
        <w:tc>
          <w:tcPr>
            <w:tcW w:w="2693" w:type="dxa"/>
          </w:tcPr>
          <w:p w14:paraId="334C4853" w14:textId="0E46146A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Writer, Director</w:t>
            </w:r>
          </w:p>
        </w:tc>
        <w:tc>
          <w:tcPr>
            <w:tcW w:w="2478" w:type="dxa"/>
          </w:tcPr>
          <w:p w14:paraId="107F75D1" w14:textId="128BAD98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F56FAA" w:rsidRPr="00F704EC" w14:paraId="212236A5" w14:textId="77777777" w:rsidTr="00F56FA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29" w:type="dxa"/>
          </w:tcPr>
          <w:p w14:paraId="390747A9" w14:textId="07F9BACD" w:rsid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A Doll's House by Henrik Ibsen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Kingsland Hall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755015F" w14:textId="45B3B868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</w:tc>
        <w:tc>
          <w:tcPr>
            <w:tcW w:w="2478" w:type="dxa"/>
          </w:tcPr>
          <w:p w14:paraId="432297B1" w14:textId="23324CEA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F56FAA" w:rsidRPr="00F704EC" w14:paraId="7B5E6840" w14:textId="77777777" w:rsidTr="00F56FA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529" w:type="dxa"/>
          </w:tcPr>
          <w:p w14:paraId="3E9E4227" w14:textId="5D3ADCA7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Little Old Alf (Tour), 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Frinton Theatre, Chelmsford Library, Colchester Arts Centre, Quay Theatre.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85CA3EA" w14:textId="239783FE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F56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</w:tcPr>
          <w:p w14:paraId="7509285D" w14:textId="7AD902D5" w:rsidR="00F56FAA" w:rsidRPr="00F56FAA" w:rsidRDefault="00F56FAA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6FAA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F56FAA" w:rsidRPr="00F704EC" w14:paraId="10E7A7A6" w14:textId="77777777" w:rsidTr="006854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529" w:type="dxa"/>
          </w:tcPr>
          <w:p w14:paraId="5AB641EB" w14:textId="247D41AB" w:rsidR="00F56FAA" w:rsidRPr="00EF654B" w:rsidRDefault="00EF654B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5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 Edge</w:t>
            </w:r>
            <w:r w:rsidRPr="00EF654B">
              <w:rPr>
                <w:rFonts w:ascii="Times New Roman" w:hAnsi="Times New Roman" w:cs="Times New Roman"/>
                <w:sz w:val="20"/>
                <w:szCs w:val="20"/>
              </w:rPr>
              <w:t>, Theatre Tour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5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Quay Theatre, Kingsland Hall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Chelmsford Library </w:t>
            </w:r>
          </w:p>
        </w:tc>
        <w:tc>
          <w:tcPr>
            <w:tcW w:w="2693" w:type="dxa"/>
          </w:tcPr>
          <w:p w14:paraId="1D0BAB37" w14:textId="0ABEDF80" w:rsidR="00F56FAA" w:rsidRDefault="00EF654B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63B42476" w14:textId="4CA20C35" w:rsidR="00F56FAA" w:rsidRPr="00F56FAA" w:rsidRDefault="00EF654B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F654B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EF654B" w:rsidRPr="00F704EC" w14:paraId="7EE7FA60" w14:textId="77777777" w:rsidTr="006854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529" w:type="dxa"/>
          </w:tcPr>
          <w:p w14:paraId="2D59BB4F" w14:textId="0822F0AC" w:rsidR="00685492" w:rsidRPr="00EF654B" w:rsidRDefault="0046262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62622">
              <w:rPr>
                <w:rFonts w:ascii="Times New Roman" w:hAnsi="Times New Roman" w:cs="Times New Roman"/>
                <w:sz w:val="20"/>
                <w:szCs w:val="20"/>
              </w:rPr>
              <w:t>Blood Brothers by Willy Russell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2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Kingfisher Hall, Suffolk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Headgate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Theatre </w:t>
            </w:r>
          </w:p>
        </w:tc>
        <w:tc>
          <w:tcPr>
            <w:tcW w:w="2693" w:type="dxa"/>
          </w:tcPr>
          <w:p w14:paraId="66739CB0" w14:textId="4B9AD9A7" w:rsidR="00EF654B" w:rsidRDefault="0046262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7C4F07B7" w14:textId="06FDF9A4" w:rsidR="00EF654B" w:rsidRPr="00EF654B" w:rsidRDefault="0046262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62622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685492" w:rsidRPr="00F704EC" w14:paraId="5E64A580" w14:textId="77777777" w:rsidTr="0068549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29" w:type="dxa"/>
          </w:tcPr>
          <w:p w14:paraId="7846B628" w14:textId="4B0B35FC" w:rsidR="00685492" w:rsidRPr="0046262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Toto's Adventure to Oz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Kingsland Hall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BC70B80" w14:textId="3F0573C4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Flying Monkey</w:t>
            </w:r>
          </w:p>
        </w:tc>
        <w:tc>
          <w:tcPr>
            <w:tcW w:w="2478" w:type="dxa"/>
          </w:tcPr>
          <w:p w14:paraId="2E1107CA" w14:textId="129A2FDF" w:rsidR="00685492" w:rsidRPr="0046262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Dog Theatre Creation</w:t>
            </w:r>
          </w:p>
        </w:tc>
      </w:tr>
      <w:tr w:rsidR="00685492" w:rsidRPr="00F704EC" w14:paraId="078598D5" w14:textId="77777777" w:rsidTr="0068549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529" w:type="dxa"/>
          </w:tcPr>
          <w:p w14:paraId="037F6A20" w14:textId="01C7390B" w:rsidR="00685492" w:rsidRPr="00685492" w:rsidRDefault="00685492" w:rsidP="00685492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 xml:space="preserve">Teechers by John Godber,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Arts Theatre London West-End</w:t>
            </w:r>
          </w:p>
        </w:tc>
        <w:tc>
          <w:tcPr>
            <w:tcW w:w="2693" w:type="dxa"/>
          </w:tcPr>
          <w:p w14:paraId="71B16F3D" w14:textId="38B93789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  <w:p w14:paraId="4A16F723" w14:textId="77777777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E13C551" w14:textId="6F786959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685492" w:rsidRPr="00F704EC" w14:paraId="19D26F9F" w14:textId="77777777" w:rsidTr="0068549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29" w:type="dxa"/>
          </w:tcPr>
          <w:p w14:paraId="0A5384C7" w14:textId="7DB2D2D9" w:rsidR="00685492" w:rsidRPr="00685492" w:rsidRDefault="00685492" w:rsidP="00685492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hosts by Henrik Ibsen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Kingsland Hall</w:t>
            </w:r>
          </w:p>
        </w:tc>
        <w:tc>
          <w:tcPr>
            <w:tcW w:w="2693" w:type="dxa"/>
          </w:tcPr>
          <w:p w14:paraId="4119860F" w14:textId="2089C051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0B38B708" w14:textId="33C9BE48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Alfie James Productions</w:t>
            </w:r>
          </w:p>
        </w:tc>
      </w:tr>
      <w:tr w:rsidR="00685492" w:rsidRPr="00F704EC" w14:paraId="25494540" w14:textId="77777777" w:rsidTr="0068549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529" w:type="dxa"/>
          </w:tcPr>
          <w:p w14:paraId="40858480" w14:textId="6FF0FFEE" w:rsidR="00685492" w:rsidRPr="00685492" w:rsidRDefault="00685492" w:rsidP="00685492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The Wind in the Willows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Colchester Arts Centre </w:t>
            </w:r>
          </w:p>
        </w:tc>
        <w:tc>
          <w:tcPr>
            <w:tcW w:w="2693" w:type="dxa"/>
          </w:tcPr>
          <w:p w14:paraId="5D3903D5" w14:textId="3CF69FD6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 </w:t>
            </w:r>
          </w:p>
        </w:tc>
        <w:tc>
          <w:tcPr>
            <w:tcW w:w="2478" w:type="dxa"/>
          </w:tcPr>
          <w:p w14:paraId="6F54DA58" w14:textId="66519130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Black Dog Theatre Creation</w:t>
            </w:r>
          </w:p>
        </w:tc>
      </w:tr>
      <w:tr w:rsidR="00685492" w:rsidRPr="00F704EC" w14:paraId="480B2E03" w14:textId="77777777" w:rsidTr="006854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29" w:type="dxa"/>
          </w:tcPr>
          <w:p w14:paraId="32A784F8" w14:textId="18DCC2AC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Through the Looking Glass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Wolsey Theatre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FA4F9A8" w14:textId="2FF7BBB7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 </w:t>
            </w:r>
          </w:p>
        </w:tc>
        <w:tc>
          <w:tcPr>
            <w:tcW w:w="2478" w:type="dxa"/>
          </w:tcPr>
          <w:p w14:paraId="570A7A85" w14:textId="5608FDBA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Unscene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Suffolk </w:t>
            </w:r>
          </w:p>
        </w:tc>
      </w:tr>
      <w:tr w:rsidR="00685492" w:rsidRPr="00F704EC" w14:paraId="60DEA708" w14:textId="77777777" w:rsidTr="0068549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29" w:type="dxa"/>
          </w:tcPr>
          <w:p w14:paraId="787D441E" w14:textId="04E7BC7A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 xml:space="preserve">Goodnight Mister Tom,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Colchester Arts Centre</w:t>
            </w:r>
          </w:p>
        </w:tc>
        <w:tc>
          <w:tcPr>
            <w:tcW w:w="2693" w:type="dxa"/>
          </w:tcPr>
          <w:p w14:paraId="78AB1C9E" w14:textId="53512CB2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Oakley </w:t>
            </w:r>
          </w:p>
        </w:tc>
        <w:tc>
          <w:tcPr>
            <w:tcW w:w="2478" w:type="dxa"/>
          </w:tcPr>
          <w:p w14:paraId="5775E4FD" w14:textId="2160AA3D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85492" w:rsidRPr="00F704EC" w14:paraId="32C4C4EB" w14:textId="77777777" w:rsidTr="006854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29" w:type="dxa"/>
          </w:tcPr>
          <w:p w14:paraId="3A287DCC" w14:textId="76406E26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Pride Rock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 Margaret's Hal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2693" w:type="dxa"/>
          </w:tcPr>
          <w:p w14:paraId="3E6ED626" w14:textId="0E2207FA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3D1A3DE1" w14:textId="0028B82C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85492" w:rsidRPr="00F704EC" w14:paraId="50234BAC" w14:textId="77777777" w:rsidTr="0068549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529" w:type="dxa"/>
          </w:tcPr>
          <w:p w14:paraId="004239D0" w14:textId="0A12000E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An Inspector Calls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JB Priestley,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 Hall, </w:t>
            </w:r>
            <w:proofErr w:type="spellStart"/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Mersea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7B0A2BA" w14:textId="6BA07240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Arthur Birling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</w:tcPr>
          <w:p w14:paraId="1E5F7BF6" w14:textId="5E58C004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85492" w:rsidRPr="00F704EC" w14:paraId="786EDE10" w14:textId="77777777" w:rsidTr="0068549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29" w:type="dxa"/>
          </w:tcPr>
          <w:p w14:paraId="28B98E10" w14:textId="5D3D4580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Roald Dahl's Revolting Rhymes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Arena Atrium Studio</w:t>
            </w:r>
          </w:p>
        </w:tc>
        <w:tc>
          <w:tcPr>
            <w:tcW w:w="2693" w:type="dxa"/>
          </w:tcPr>
          <w:p w14:paraId="718BB62E" w14:textId="0BE23DEB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17D8EFA9" w14:textId="6FA806D8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85492" w:rsidRPr="00F704EC" w14:paraId="0EA05CB5" w14:textId="77777777" w:rsidTr="006854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29" w:type="dxa"/>
          </w:tcPr>
          <w:p w14:paraId="2D47B6BE" w14:textId="0931256D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Educating Rita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Willy Russell, 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Arena Atrium Studio</w:t>
            </w:r>
          </w:p>
        </w:tc>
        <w:tc>
          <w:tcPr>
            <w:tcW w:w="2693" w:type="dxa"/>
          </w:tcPr>
          <w:p w14:paraId="333A6FF7" w14:textId="0BC4FFDF" w:rsid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</w:t>
            </w:r>
            <w:r w:rsidRPr="00685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Frank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</w:tcPr>
          <w:p w14:paraId="63E62182" w14:textId="0D950B24" w:rsidR="00685492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85492" w:rsidRPr="00F704EC" w14:paraId="180C5C8F" w14:textId="77777777" w:rsidTr="004F074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529" w:type="dxa"/>
          </w:tcPr>
          <w:p w14:paraId="4775D122" w14:textId="5498DACC" w:rsidR="004F074D" w:rsidRPr="00685492" w:rsidRDefault="0068549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5492">
              <w:rPr>
                <w:rFonts w:ascii="Times New Roman" w:hAnsi="Times New Roman" w:cs="Times New Roman"/>
                <w:sz w:val="20"/>
                <w:szCs w:val="20"/>
              </w:rPr>
              <w:t>The Wizard of Oz</w:t>
            </w:r>
            <w:r w:rsidR="004F07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074D"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Colchester Arts Centre</w:t>
            </w:r>
          </w:p>
        </w:tc>
        <w:tc>
          <w:tcPr>
            <w:tcW w:w="2693" w:type="dxa"/>
          </w:tcPr>
          <w:p w14:paraId="0DE4E7F6" w14:textId="68B225B2" w:rsidR="00685492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21A37D58" w14:textId="10331F7F" w:rsidR="00685492" w:rsidRPr="00685492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4F074D" w:rsidRPr="00F704EC" w14:paraId="268F34DA" w14:textId="77777777" w:rsidTr="004F0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29" w:type="dxa"/>
          </w:tcPr>
          <w:p w14:paraId="760913EA" w14:textId="63346CE7" w:rsidR="004F074D" w:rsidRPr="00685492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Thank God he's Gone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(Tour), </w:t>
            </w:r>
            <w:proofErr w:type="spellStart"/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Headgate</w:t>
            </w:r>
            <w:proofErr w:type="spellEnd"/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Theatre, Arena Atrium Studio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54DF463" w14:textId="0B8DABDE" w:rsid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Policeman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</w:tcPr>
          <w:p w14:paraId="2AA567E3" w14:textId="5C47805F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4F074D" w:rsidRPr="00F704EC" w14:paraId="59B99E9A" w14:textId="77777777" w:rsidTr="004F074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29" w:type="dxa"/>
          </w:tcPr>
          <w:p w14:paraId="67D3D54B" w14:textId="2DB8CE68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afe place</w:t>
            </w: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Mind-Act Colchester Arts Centre</w:t>
            </w:r>
          </w:p>
        </w:tc>
        <w:tc>
          <w:tcPr>
            <w:tcW w:w="2693" w:type="dxa"/>
          </w:tcPr>
          <w:p w14:paraId="44AA7D41" w14:textId="4534D125" w:rsid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Echo </w:t>
            </w:r>
          </w:p>
        </w:tc>
        <w:tc>
          <w:tcPr>
            <w:tcW w:w="2478" w:type="dxa"/>
          </w:tcPr>
          <w:p w14:paraId="5B940CBD" w14:textId="573F83AF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Dog Theatre Creation</w:t>
            </w:r>
          </w:p>
        </w:tc>
      </w:tr>
      <w:tr w:rsidR="004F074D" w:rsidRPr="00F704EC" w14:paraId="38890F57" w14:textId="77777777" w:rsidTr="004F074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29" w:type="dxa"/>
          </w:tcPr>
          <w:p w14:paraId="508928EF" w14:textId="16947932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Fossils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Ipswich Museum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8F43B95" w14:textId="76D2AA88" w:rsid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Director,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 &amp; Lord Pimm</w:t>
            </w:r>
          </w:p>
        </w:tc>
        <w:tc>
          <w:tcPr>
            <w:tcW w:w="2478" w:type="dxa"/>
          </w:tcPr>
          <w:p w14:paraId="0C9E860B" w14:textId="14C8E839" w:rsid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Unscene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Suffolk </w:t>
            </w:r>
          </w:p>
        </w:tc>
      </w:tr>
      <w:tr w:rsidR="004F074D" w:rsidRPr="00F704EC" w14:paraId="72ADFF20" w14:textId="77777777" w:rsidTr="004F074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529" w:type="dxa"/>
          </w:tcPr>
          <w:p w14:paraId="2251DEDD" w14:textId="1FDEBA63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A Christmas Tale: Retold by the Marley Brothers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(Tour),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Kingsland Hall &amp; Arena Atrium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A7A7475" w14:textId="4FDF69EF" w:rsidR="004F074D" w:rsidRDefault="004F074D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Writer, Director,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Marley </w:t>
            </w:r>
          </w:p>
          <w:p w14:paraId="39DF876C" w14:textId="77777777" w:rsid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F5B0A7B" w14:textId="7733B98E" w:rsid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4F074D" w:rsidRPr="00F704EC" w14:paraId="6E6B47DA" w14:textId="77777777" w:rsidTr="004F074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29" w:type="dxa"/>
          </w:tcPr>
          <w:p w14:paraId="12D30289" w14:textId="48D57876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George and the Dragon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 Hall, </w:t>
            </w:r>
            <w:proofErr w:type="spellStart"/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Mersea</w:t>
            </w:r>
            <w:proofErr w:type="spellEnd"/>
          </w:p>
        </w:tc>
        <w:tc>
          <w:tcPr>
            <w:tcW w:w="2693" w:type="dxa"/>
          </w:tcPr>
          <w:p w14:paraId="4414EECD" w14:textId="4BFF3F34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721A1A2E" w14:textId="693575A0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4F074D" w:rsidRPr="00F704EC" w14:paraId="363BB57C" w14:textId="77777777" w:rsidTr="004F074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29" w:type="dxa"/>
          </w:tcPr>
          <w:p w14:paraId="0B967CE8" w14:textId="34C60F60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Harriet Walker: Forgotten Lives (TOUR)</w:t>
            </w:r>
          </w:p>
        </w:tc>
        <w:tc>
          <w:tcPr>
            <w:tcW w:w="2693" w:type="dxa"/>
          </w:tcPr>
          <w:p w14:paraId="274294B1" w14:textId="663FEB56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Mr Walker (Father)</w:t>
            </w:r>
          </w:p>
        </w:tc>
        <w:tc>
          <w:tcPr>
            <w:tcW w:w="2478" w:type="dxa"/>
          </w:tcPr>
          <w:p w14:paraId="404F1DEC" w14:textId="73C8FF9A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Common Ground Theatre </w:t>
            </w:r>
          </w:p>
        </w:tc>
      </w:tr>
      <w:tr w:rsidR="004F074D" w:rsidRPr="00F704EC" w14:paraId="030960CF" w14:textId="77777777" w:rsidTr="004F074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529" w:type="dxa"/>
          </w:tcPr>
          <w:p w14:paraId="1D0B79C2" w14:textId="2F6620D6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Kes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Laurence Hill,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ngsland Hall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C4AC9C9" w14:textId="504BE4F8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Jud </w:t>
            </w:r>
          </w:p>
        </w:tc>
        <w:tc>
          <w:tcPr>
            <w:tcW w:w="2478" w:type="dxa"/>
          </w:tcPr>
          <w:p w14:paraId="3C2C1AB5" w14:textId="72708914" w:rsid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4F074D" w:rsidRPr="00F704EC" w14:paraId="160A630D" w14:textId="77777777" w:rsidTr="004F0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29" w:type="dxa"/>
          </w:tcPr>
          <w:p w14:paraId="7BC08686" w14:textId="6DC4D999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Charlie and the Chocolate Factory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Arena Hall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3F5CBCD" w14:textId="5AF9F328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 </w:t>
            </w:r>
          </w:p>
        </w:tc>
        <w:tc>
          <w:tcPr>
            <w:tcW w:w="2478" w:type="dxa"/>
          </w:tcPr>
          <w:p w14:paraId="27983A89" w14:textId="406FEB99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4F074D" w:rsidRPr="00F704EC" w14:paraId="0DA7BB45" w14:textId="77777777" w:rsidTr="006B42E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29" w:type="dxa"/>
          </w:tcPr>
          <w:p w14:paraId="43FAFFE6" w14:textId="77B29AD8" w:rsid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074D">
              <w:rPr>
                <w:rFonts w:ascii="Times New Roman" w:hAnsi="Times New Roman" w:cs="Times New Roman"/>
                <w:sz w:val="20"/>
                <w:szCs w:val="20"/>
              </w:rPr>
              <w:t>Matilda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0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Colchester Arts Centre</w:t>
            </w:r>
          </w:p>
          <w:p w14:paraId="58261DF8" w14:textId="77777777" w:rsidR="004F074D" w:rsidRPr="004F074D" w:rsidRDefault="004F074D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589972" w14:textId="25D7E90D" w:rsidR="004F074D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Writer (Adaptation), Director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Mrs Trunchbull</w:t>
            </w:r>
          </w:p>
        </w:tc>
        <w:tc>
          <w:tcPr>
            <w:tcW w:w="2478" w:type="dxa"/>
          </w:tcPr>
          <w:p w14:paraId="670388E6" w14:textId="7CC5B16B" w:rsidR="004F074D" w:rsidRPr="004F074D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56409805" w14:textId="77777777" w:rsidTr="006B42E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529" w:type="dxa"/>
          </w:tcPr>
          <w:p w14:paraId="4ED7BA76" w14:textId="01FDAF2A" w:rsidR="006B42E2" w:rsidRPr="004F074D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Hideaway, Colchester Arts Centre</w:t>
            </w:r>
          </w:p>
        </w:tc>
        <w:tc>
          <w:tcPr>
            <w:tcW w:w="2693" w:type="dxa"/>
          </w:tcPr>
          <w:p w14:paraId="45191C0E" w14:textId="040BA452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David </w:t>
            </w:r>
          </w:p>
        </w:tc>
        <w:tc>
          <w:tcPr>
            <w:tcW w:w="2478" w:type="dxa"/>
          </w:tcPr>
          <w:p w14:paraId="6F562118" w14:textId="3F472532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1725E7B3" w14:textId="77777777" w:rsidTr="006B42E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529" w:type="dxa"/>
          </w:tcPr>
          <w:p w14:paraId="6DACFE7C" w14:textId="7E787024" w:rsidR="006B42E2" w:rsidRDefault="006B42E2" w:rsidP="006B42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Dog’s Tail, Arena Atrium Studio </w:t>
            </w:r>
          </w:p>
        </w:tc>
        <w:tc>
          <w:tcPr>
            <w:tcW w:w="2693" w:type="dxa"/>
          </w:tcPr>
          <w:p w14:paraId="20ABCDD7" w14:textId="0A779DAE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7A046F11" w14:textId="173FF7D5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77A7E13A" w14:textId="77777777" w:rsidTr="006B42E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29" w:type="dxa"/>
          </w:tcPr>
          <w:p w14:paraId="6708424C" w14:textId="49D6D69D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Dead Man's Hand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Seymour Matthews, </w:t>
            </w:r>
            <w:proofErr w:type="spellStart"/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Headgate</w:t>
            </w:r>
            <w:proofErr w:type="spellEnd"/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Theatre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2E43A25" w14:textId="1F53F103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489783CB" w14:textId="3B71835B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1C3CE952" w14:textId="77777777" w:rsidTr="006B42E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29" w:type="dxa"/>
          </w:tcPr>
          <w:p w14:paraId="5546D3F7" w14:textId="4770BDC9" w:rsidR="006B42E2" w:rsidRPr="006B42E2" w:rsidRDefault="006B42E2" w:rsidP="006B42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Hideaway,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Mercury Theatre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93E7E0E" w14:textId="2346BDB7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Writer, Director, David</w:t>
            </w:r>
          </w:p>
        </w:tc>
        <w:tc>
          <w:tcPr>
            <w:tcW w:w="2478" w:type="dxa"/>
          </w:tcPr>
          <w:p w14:paraId="0D76A8F8" w14:textId="56BD7325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Eastgate Productions </w:t>
            </w:r>
          </w:p>
        </w:tc>
      </w:tr>
      <w:tr w:rsidR="006B42E2" w:rsidRPr="00F704EC" w14:paraId="62E9BB3B" w14:textId="77777777" w:rsidTr="006B42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29" w:type="dxa"/>
          </w:tcPr>
          <w:p w14:paraId="51594DC3" w14:textId="17142F43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Oliver Twist,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Colchester Arts Centre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A091CFC" w14:textId="33EAF2A2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7AA9E601" w14:textId="398689C9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730BB972" w14:textId="77777777" w:rsidTr="006B42E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529" w:type="dxa"/>
          </w:tcPr>
          <w:p w14:paraId="44162C24" w14:textId="49165800" w:rsidR="006B42E2" w:rsidRDefault="006B42E2" w:rsidP="006B42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Hideaway, </w:t>
            </w:r>
            <w:proofErr w:type="spellStart"/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Headgate</w:t>
            </w:r>
            <w:proofErr w:type="spellEnd"/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Theatre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1A838D2" w14:textId="01634D8E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Writer, Director, David</w:t>
            </w:r>
          </w:p>
        </w:tc>
        <w:tc>
          <w:tcPr>
            <w:tcW w:w="2478" w:type="dxa"/>
          </w:tcPr>
          <w:p w14:paraId="4D989EAA" w14:textId="397331DA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50AD303E" w14:textId="77777777" w:rsidTr="006B42E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529" w:type="dxa"/>
          </w:tcPr>
          <w:p w14:paraId="4105F991" w14:textId="05441182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Lion, Witch and the Wardrobe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Colchester Arts Centre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D43FE0E" w14:textId="36A7E8BF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54761269" w14:textId="4E895F98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5F82FEFE" w14:textId="77777777" w:rsidTr="006B42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29" w:type="dxa"/>
          </w:tcPr>
          <w:p w14:paraId="54B15618" w14:textId="06E1AB6E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Little Shop of Horrors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Colchester Arts Centre </w:t>
            </w:r>
          </w:p>
        </w:tc>
        <w:tc>
          <w:tcPr>
            <w:tcW w:w="2693" w:type="dxa"/>
          </w:tcPr>
          <w:p w14:paraId="3240AE9C" w14:textId="7F86B2EA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767772FB" w14:textId="31AAF520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15407B6A" w14:textId="77777777" w:rsidTr="006B42E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29" w:type="dxa"/>
          </w:tcPr>
          <w:p w14:paraId="31FF95F4" w14:textId="4DB63184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Hideaway,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Mercury Theatre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528808B" w14:textId="202BEC4B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Writer, Director, David</w:t>
            </w:r>
          </w:p>
        </w:tc>
        <w:tc>
          <w:tcPr>
            <w:tcW w:w="2478" w:type="dxa"/>
          </w:tcPr>
          <w:p w14:paraId="6DD8123C" w14:textId="06F5D998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3A043ED5" w14:textId="77777777" w:rsidTr="006B42E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29" w:type="dxa"/>
          </w:tcPr>
          <w:p w14:paraId="64977E99" w14:textId="77777777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Pan,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Colchester Arts Centre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4C4B2A" w14:textId="4B4E2C40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EC47C6" w14:textId="7248A735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 (Adaptation), Director, </w:t>
            </w:r>
            <w:r w:rsidRPr="006B42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Captain Hook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</w:tcPr>
          <w:p w14:paraId="348A55A4" w14:textId="26FCFF98" w:rsidR="006B42E2" w:rsidRP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2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6B42E2" w:rsidRPr="00F704EC" w14:paraId="4E2D6CFA" w14:textId="77777777" w:rsidTr="0000296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29" w:type="dxa"/>
          </w:tcPr>
          <w:p w14:paraId="17B9FE38" w14:textId="4C58498C" w:rsidR="006B42E2" w:rsidRDefault="006B42E2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Bag a Million, </w:t>
            </w:r>
            <w:proofErr w:type="spellStart"/>
            <w:r w:rsidR="00002968"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Headgate</w:t>
            </w:r>
            <w:proofErr w:type="spellEnd"/>
            <w:r w:rsidR="00002968"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Theatre</w:t>
            </w:r>
            <w:r w:rsidR="000029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55A5DAB" w14:textId="0B2B2792" w:rsidR="006B42E2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Director, 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Nigel </w:t>
            </w:r>
          </w:p>
        </w:tc>
        <w:tc>
          <w:tcPr>
            <w:tcW w:w="2478" w:type="dxa"/>
          </w:tcPr>
          <w:p w14:paraId="06C85339" w14:textId="7157BEA2" w:rsidR="006B42E2" w:rsidRPr="006B42E2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002968" w:rsidRPr="00F704EC" w14:paraId="7E2E741D" w14:textId="77777777" w:rsidTr="0000296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29" w:type="dxa"/>
          </w:tcPr>
          <w:p w14:paraId="75ACBA69" w14:textId="21B2C2CF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The Safari Party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Tim Firth, 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Arena Atrium Studio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E784DF8" w14:textId="7E4F30DC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Lol</w:t>
            </w:r>
          </w:p>
        </w:tc>
        <w:tc>
          <w:tcPr>
            <w:tcW w:w="2478" w:type="dxa"/>
          </w:tcPr>
          <w:p w14:paraId="68541ECC" w14:textId="224E8E57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002968" w:rsidRPr="00F704EC" w14:paraId="693A4927" w14:textId="77777777" w:rsidTr="0000296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29" w:type="dxa"/>
          </w:tcPr>
          <w:p w14:paraId="5D282749" w14:textId="1FAF5852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Happy Families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Mercury Theatre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877F761" w14:textId="73E0D325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 </w:t>
            </w:r>
          </w:p>
        </w:tc>
        <w:tc>
          <w:tcPr>
            <w:tcW w:w="2478" w:type="dxa"/>
          </w:tcPr>
          <w:p w14:paraId="5D5A389A" w14:textId="5AB1CFE4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Mercury Theatre </w:t>
            </w:r>
          </w:p>
        </w:tc>
      </w:tr>
      <w:tr w:rsidR="00002968" w:rsidRPr="00F704EC" w14:paraId="71953FA0" w14:textId="77777777" w:rsidTr="0000296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29" w:type="dxa"/>
          </w:tcPr>
          <w:p w14:paraId="18AD2DF0" w14:textId="77777777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 xml:space="preserve">Bag a Million, </w:t>
            </w:r>
            <w:proofErr w:type="spellStart"/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Headgate</w:t>
            </w:r>
            <w:proofErr w:type="spellEnd"/>
            <w:r w:rsidRPr="00002968">
              <w:rPr>
                <w:rFonts w:ascii="Times New Roman" w:hAnsi="Times New Roman" w:cs="Times New Roman"/>
                <w:sz w:val="20"/>
                <w:szCs w:val="20"/>
              </w:rPr>
              <w:t xml:space="preserve"> Theatre</w:t>
            </w:r>
          </w:p>
          <w:p w14:paraId="54A43571" w14:textId="64F8B948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 xml:space="preserve">Dead Man's Hand by Seymour Matthews, </w:t>
            </w:r>
            <w:proofErr w:type="spellStart"/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Headgate</w:t>
            </w:r>
            <w:proofErr w:type="spellEnd"/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Theatre</w:t>
            </w:r>
          </w:p>
        </w:tc>
        <w:tc>
          <w:tcPr>
            <w:tcW w:w="2693" w:type="dxa"/>
          </w:tcPr>
          <w:p w14:paraId="64D3950E" w14:textId="77777777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Writer, Director, Nigel</w:t>
            </w:r>
          </w:p>
          <w:p w14:paraId="3AA3119C" w14:textId="08F997F7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</w:tc>
        <w:tc>
          <w:tcPr>
            <w:tcW w:w="2478" w:type="dxa"/>
          </w:tcPr>
          <w:p w14:paraId="67F17825" w14:textId="77777777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  <w:p w14:paraId="1CE7542F" w14:textId="1C22664B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The Edge Theatre Company</w:t>
            </w:r>
          </w:p>
        </w:tc>
      </w:tr>
      <w:tr w:rsidR="00002968" w:rsidRPr="00F704EC" w14:paraId="4E192609" w14:textId="77777777" w:rsidTr="0000296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29" w:type="dxa"/>
          </w:tcPr>
          <w:p w14:paraId="19F7DB74" w14:textId="397DEBD2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Playing Sue, 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Mercury Theatre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4AAC0A3" w14:textId="41319B74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35AD22B4" w14:textId="12D90E84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Mercury Theatre </w:t>
            </w:r>
          </w:p>
        </w:tc>
      </w:tr>
      <w:tr w:rsidR="00002968" w:rsidRPr="00F704EC" w14:paraId="0E708A18" w14:textId="77777777" w:rsidTr="0000296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529" w:type="dxa"/>
          </w:tcPr>
          <w:p w14:paraId="3CBD7EA6" w14:textId="44AD256B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Edge (Tour), 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Old Court Theatre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Headgate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Theatre </w:t>
            </w:r>
          </w:p>
        </w:tc>
        <w:tc>
          <w:tcPr>
            <w:tcW w:w="2693" w:type="dxa"/>
          </w:tcPr>
          <w:p w14:paraId="4CB07461" w14:textId="165AC9F5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Writer, Director</w:t>
            </w:r>
          </w:p>
        </w:tc>
        <w:tc>
          <w:tcPr>
            <w:tcW w:w="2478" w:type="dxa"/>
          </w:tcPr>
          <w:p w14:paraId="24ACC39C" w14:textId="7EECC726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Old Court Theatre </w:t>
            </w:r>
          </w:p>
          <w:p w14:paraId="286D916B" w14:textId="77777777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968" w:rsidRPr="00F704EC" w14:paraId="1D72AACD" w14:textId="77777777" w:rsidTr="0000296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29" w:type="dxa"/>
          </w:tcPr>
          <w:p w14:paraId="326BF12E" w14:textId="05E2DDE3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Playing Sue,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Old Court Theatre </w:t>
            </w:r>
          </w:p>
        </w:tc>
        <w:tc>
          <w:tcPr>
            <w:tcW w:w="2693" w:type="dxa"/>
          </w:tcPr>
          <w:p w14:paraId="7210469A" w14:textId="6C77D25F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Writer, Director</w:t>
            </w:r>
          </w:p>
        </w:tc>
        <w:tc>
          <w:tcPr>
            <w:tcW w:w="2478" w:type="dxa"/>
          </w:tcPr>
          <w:p w14:paraId="75717A6D" w14:textId="600CD83E" w:rsid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2968">
              <w:rPr>
                <w:rFonts w:ascii="Times New Roman" w:hAnsi="Times New Roman" w:cs="Times New Roman"/>
                <w:sz w:val="20"/>
                <w:szCs w:val="20"/>
              </w:rPr>
              <w:t>Old Court Theatre</w:t>
            </w:r>
          </w:p>
        </w:tc>
      </w:tr>
      <w:tr w:rsidR="00002968" w:rsidRPr="00F704EC" w14:paraId="1D41F1B8" w14:textId="77777777" w:rsidTr="00002968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529" w:type="dxa"/>
          </w:tcPr>
          <w:p w14:paraId="47694C2E" w14:textId="1A4E188A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Stage, 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Philip </w:t>
            </w:r>
            <w:proofErr w:type="spellStart"/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Morant</w:t>
            </w:r>
            <w:proofErr w:type="spellEnd"/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Studio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D9C6E55" w14:textId="03919A02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Writer, Director </w:t>
            </w:r>
          </w:p>
        </w:tc>
        <w:tc>
          <w:tcPr>
            <w:tcW w:w="2478" w:type="dxa"/>
          </w:tcPr>
          <w:p w14:paraId="654182C0" w14:textId="1FA389A7" w:rsidR="00002968" w:rsidRPr="00002968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Philip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2968" w:rsidRPr="00F704EC" w14:paraId="1FCCC30E" w14:textId="77777777" w:rsidTr="0010255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529" w:type="dxa"/>
          </w:tcPr>
          <w:p w14:paraId="5DD37839" w14:textId="53FE971C" w:rsidR="00102557" w:rsidRDefault="00002968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Rhinoceros by Eugene Ionesco, </w:t>
            </w:r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Philip </w:t>
            </w:r>
            <w:proofErr w:type="spellStart"/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Morant</w:t>
            </w:r>
            <w:proofErr w:type="spellEnd"/>
            <w:r w:rsidRPr="00002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Studio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4B80757" w14:textId="67216AD6" w:rsidR="00002968" w:rsidRPr="00102557" w:rsidRDefault="00102557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Berenger</w:t>
            </w:r>
          </w:p>
        </w:tc>
        <w:tc>
          <w:tcPr>
            <w:tcW w:w="2478" w:type="dxa"/>
          </w:tcPr>
          <w:p w14:paraId="72FE45E8" w14:textId="4E15E63C" w:rsidR="00002968" w:rsidRDefault="00102557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02557">
              <w:rPr>
                <w:rFonts w:ascii="Times New Roman" w:hAnsi="Times New Roman" w:cs="Times New Roman"/>
                <w:sz w:val="20"/>
                <w:szCs w:val="20"/>
              </w:rPr>
              <w:t xml:space="preserve">Philip </w:t>
            </w:r>
            <w:proofErr w:type="spellStart"/>
            <w:r w:rsidRPr="00102557">
              <w:rPr>
                <w:rFonts w:ascii="Times New Roman" w:hAnsi="Times New Roman" w:cs="Times New Roman"/>
                <w:sz w:val="20"/>
                <w:szCs w:val="20"/>
              </w:rPr>
              <w:t>Morant</w:t>
            </w:r>
            <w:proofErr w:type="spellEnd"/>
          </w:p>
        </w:tc>
      </w:tr>
      <w:tr w:rsidR="00102557" w:rsidRPr="00F704EC" w14:paraId="4F6DD9A1" w14:textId="77777777" w:rsidTr="0010255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29" w:type="dxa"/>
          </w:tcPr>
          <w:p w14:paraId="4D5D417C" w14:textId="69EFE899" w:rsidR="00102557" w:rsidRPr="00102557" w:rsidRDefault="00102557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Oedipus, </w:t>
            </w:r>
            <w:r w:rsidRPr="0010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Philip </w:t>
            </w:r>
            <w:proofErr w:type="spellStart"/>
            <w:r w:rsidRPr="0010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Morant</w:t>
            </w:r>
            <w:proofErr w:type="spellEnd"/>
            <w:r w:rsidRPr="0010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Studi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2693" w:type="dxa"/>
          </w:tcPr>
          <w:p w14:paraId="0DA61D59" w14:textId="293AD3F5" w:rsidR="00102557" w:rsidRPr="00102557" w:rsidRDefault="00102557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Oedipus </w:t>
            </w:r>
          </w:p>
        </w:tc>
        <w:tc>
          <w:tcPr>
            <w:tcW w:w="2478" w:type="dxa"/>
          </w:tcPr>
          <w:p w14:paraId="38C09701" w14:textId="44B91EE0" w:rsidR="00102557" w:rsidRPr="00102557" w:rsidRDefault="00102557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02557">
              <w:rPr>
                <w:rFonts w:ascii="Times New Roman" w:hAnsi="Times New Roman" w:cs="Times New Roman"/>
                <w:sz w:val="20"/>
                <w:szCs w:val="20"/>
              </w:rPr>
              <w:t xml:space="preserve">Philip </w:t>
            </w:r>
            <w:proofErr w:type="spellStart"/>
            <w:r w:rsidRPr="00102557">
              <w:rPr>
                <w:rFonts w:ascii="Times New Roman" w:hAnsi="Times New Roman" w:cs="Times New Roman"/>
                <w:sz w:val="20"/>
                <w:szCs w:val="20"/>
              </w:rPr>
              <w:t>Morant</w:t>
            </w:r>
            <w:proofErr w:type="spellEnd"/>
          </w:p>
        </w:tc>
      </w:tr>
      <w:tr w:rsidR="00102557" w:rsidRPr="00F704EC" w14:paraId="24889195" w14:textId="77777777" w:rsidTr="0010255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29" w:type="dxa"/>
          </w:tcPr>
          <w:p w14:paraId="2AEBF925" w14:textId="0278830D" w:rsidR="00102557" w:rsidRDefault="00102557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02557">
              <w:rPr>
                <w:rFonts w:ascii="Times New Roman" w:hAnsi="Times New Roman" w:cs="Times New Roman"/>
                <w:sz w:val="20"/>
                <w:szCs w:val="20"/>
              </w:rPr>
              <w:t>Shakespeare on Trial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Philip </w:t>
            </w:r>
            <w:proofErr w:type="spellStart"/>
            <w:r w:rsidRPr="0010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Morant</w:t>
            </w:r>
            <w:proofErr w:type="spellEnd"/>
          </w:p>
        </w:tc>
        <w:tc>
          <w:tcPr>
            <w:tcW w:w="2693" w:type="dxa"/>
          </w:tcPr>
          <w:p w14:paraId="39C1DCE7" w14:textId="7BD50DFA" w:rsidR="00102557" w:rsidRDefault="00102557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Various roles </w:t>
            </w:r>
          </w:p>
        </w:tc>
        <w:tc>
          <w:tcPr>
            <w:tcW w:w="2478" w:type="dxa"/>
          </w:tcPr>
          <w:p w14:paraId="5D44694D" w14:textId="668926DB" w:rsidR="00102557" w:rsidRPr="00102557" w:rsidRDefault="00102557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02557">
              <w:rPr>
                <w:rFonts w:ascii="Times New Roman" w:hAnsi="Times New Roman" w:cs="Times New Roman"/>
                <w:sz w:val="20"/>
                <w:szCs w:val="20"/>
              </w:rPr>
              <w:t xml:space="preserve">Philip </w:t>
            </w:r>
            <w:proofErr w:type="spellStart"/>
            <w:r w:rsidRPr="00102557">
              <w:rPr>
                <w:rFonts w:ascii="Times New Roman" w:hAnsi="Times New Roman" w:cs="Times New Roman"/>
                <w:sz w:val="20"/>
                <w:szCs w:val="20"/>
              </w:rPr>
              <w:t>Morant</w:t>
            </w:r>
            <w:proofErr w:type="spellEnd"/>
          </w:p>
        </w:tc>
      </w:tr>
      <w:tr w:rsidR="00102557" w:rsidRPr="00F704EC" w14:paraId="542AF5A1" w14:textId="77777777" w:rsidTr="0010255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29" w:type="dxa"/>
            <w:tcBorders>
              <w:bottom w:val="single" w:sz="4" w:space="0" w:color="auto"/>
            </w:tcBorders>
          </w:tcPr>
          <w:p w14:paraId="1CB2649F" w14:textId="17C74A43" w:rsidR="00102557" w:rsidRPr="00102557" w:rsidRDefault="00102557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Visit, </w:t>
            </w:r>
            <w:r w:rsidRPr="0010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Philip </w:t>
            </w:r>
            <w:proofErr w:type="spellStart"/>
            <w:r w:rsidRPr="0010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Morant</w:t>
            </w:r>
            <w:proofErr w:type="spellEnd"/>
          </w:p>
        </w:tc>
        <w:tc>
          <w:tcPr>
            <w:tcW w:w="2693" w:type="dxa"/>
          </w:tcPr>
          <w:p w14:paraId="02CAF7A4" w14:textId="3F07B089" w:rsidR="00102557" w:rsidRDefault="00102557" w:rsidP="006A343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Mayor </w:t>
            </w:r>
          </w:p>
        </w:tc>
        <w:tc>
          <w:tcPr>
            <w:tcW w:w="2478" w:type="dxa"/>
          </w:tcPr>
          <w:p w14:paraId="3F8B0AD2" w14:textId="7DA0AAD9" w:rsidR="00102557" w:rsidRPr="00102557" w:rsidRDefault="00102557" w:rsidP="006A34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02557">
              <w:rPr>
                <w:rFonts w:ascii="Times New Roman" w:hAnsi="Times New Roman" w:cs="Times New Roman"/>
                <w:sz w:val="20"/>
                <w:szCs w:val="20"/>
              </w:rPr>
              <w:t xml:space="preserve">Philip </w:t>
            </w:r>
            <w:proofErr w:type="spellStart"/>
            <w:r w:rsidRPr="00102557">
              <w:rPr>
                <w:rFonts w:ascii="Times New Roman" w:hAnsi="Times New Roman" w:cs="Times New Roman"/>
                <w:sz w:val="20"/>
                <w:szCs w:val="20"/>
              </w:rPr>
              <w:t>Morant</w:t>
            </w:r>
            <w:proofErr w:type="spellEnd"/>
          </w:p>
        </w:tc>
      </w:tr>
    </w:tbl>
    <w:p w14:paraId="4F34B169" w14:textId="78C29D42" w:rsidR="00222AEC" w:rsidRPr="00032AB5" w:rsidRDefault="00222AEC" w:rsidP="006A343E">
      <w:pPr>
        <w:pStyle w:val="NoSpacing"/>
        <w:rPr>
          <w:rFonts w:ascii="Arial Narrow" w:hAnsi="Arial Narrow"/>
          <w:sz w:val="24"/>
          <w:szCs w:val="24"/>
        </w:rPr>
      </w:pPr>
    </w:p>
    <w:p w14:paraId="00E68956" w14:textId="05785E98" w:rsidR="00BF461F" w:rsidRPr="00D42B44" w:rsidRDefault="00102557" w:rsidP="006A343E">
      <w:pPr>
        <w:pStyle w:val="NoSpacing"/>
        <w:rPr>
          <w:rFonts w:ascii="Arial Narrow" w:hAnsi="Arial Narrow"/>
          <w:u w:val="single"/>
        </w:rPr>
      </w:pPr>
      <w:r w:rsidRPr="00D42B44">
        <w:rPr>
          <w:rFonts w:ascii="Arial Narrow" w:hAnsi="Arial Narrow"/>
          <w:u w:val="single"/>
        </w:rPr>
        <w:t>Project leader roles:</w:t>
      </w:r>
    </w:p>
    <w:p w14:paraId="75D191B5" w14:textId="03CFB835" w:rsidR="00102557" w:rsidRPr="00D42B44" w:rsidRDefault="00102557" w:rsidP="006A343E">
      <w:pPr>
        <w:pStyle w:val="NoSpacing"/>
        <w:rPr>
          <w:rFonts w:ascii="Arial Narrow" w:hAnsi="Arial Narrow"/>
        </w:rPr>
      </w:pPr>
    </w:p>
    <w:p w14:paraId="52DA68A6" w14:textId="61253EB6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 xml:space="preserve">The Black dog Theatre Creation (2014 – current day) </w:t>
      </w:r>
    </w:p>
    <w:p w14:paraId="6CE3AEF2" w14:textId="51B65D8D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>The Story Box Community Theatre Project (2018 – current day)</w:t>
      </w:r>
    </w:p>
    <w:p w14:paraId="5C2FCD94" w14:textId="1B64D125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 xml:space="preserve">The Hope &amp; Glory Theatre Project (Legacy Theatre) </w:t>
      </w:r>
    </w:p>
    <w:p w14:paraId="05B82C39" w14:textId="17BEA4B1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 xml:space="preserve">Women </w:t>
      </w:r>
      <w:proofErr w:type="spellStart"/>
      <w:r w:rsidRPr="00D42B44">
        <w:rPr>
          <w:rFonts w:ascii="Arial Narrow" w:hAnsi="Arial Narrow"/>
        </w:rPr>
        <w:t>Unscene</w:t>
      </w:r>
      <w:proofErr w:type="spellEnd"/>
      <w:r w:rsidRPr="00D42B44">
        <w:rPr>
          <w:rFonts w:ascii="Arial Narrow" w:hAnsi="Arial Narrow"/>
        </w:rPr>
        <w:t xml:space="preserve"> (2019 – current day)</w:t>
      </w:r>
    </w:p>
    <w:p w14:paraId="07C0D473" w14:textId="41C11B2F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 xml:space="preserve">Women at War Theatre Project (Legacy Theatre) </w:t>
      </w:r>
    </w:p>
    <w:p w14:paraId="283CC23A" w14:textId="6C71C5AD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>Home for a lost soldier Theatre Project (Legacy Theatre)</w:t>
      </w:r>
    </w:p>
    <w:p w14:paraId="63B96F70" w14:textId="5F43CBFA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>The Fray Bentos Theatre Project (Legacy Theatre)</w:t>
      </w:r>
    </w:p>
    <w:p w14:paraId="46F519B3" w14:textId="7CAF555B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>Acoustic Lounge (2016 – 2019)</w:t>
      </w:r>
    </w:p>
    <w:p w14:paraId="6D6A805D" w14:textId="38A5299D" w:rsidR="00102557" w:rsidRPr="00D42B44" w:rsidRDefault="00102557" w:rsidP="006A343E">
      <w:pPr>
        <w:pStyle w:val="NoSpacing"/>
        <w:rPr>
          <w:rFonts w:ascii="Arial Narrow" w:hAnsi="Arial Narrow"/>
        </w:rPr>
      </w:pPr>
      <w:r w:rsidRPr="00D42B44">
        <w:rPr>
          <w:rFonts w:ascii="Arial Narrow" w:hAnsi="Arial Narrow"/>
        </w:rPr>
        <w:t xml:space="preserve">Beyond the Edge Community Theatre Project </w:t>
      </w:r>
    </w:p>
    <w:p w14:paraId="333A4487" w14:textId="3A625E57" w:rsidR="00102557" w:rsidRPr="00D42B44" w:rsidRDefault="00102557" w:rsidP="006A343E">
      <w:pPr>
        <w:pStyle w:val="NoSpacing"/>
        <w:rPr>
          <w:rFonts w:ascii="Arial Narrow" w:hAnsi="Arial Narrow"/>
        </w:rPr>
      </w:pPr>
      <w:proofErr w:type="spellStart"/>
      <w:r w:rsidRPr="00D42B44">
        <w:rPr>
          <w:rFonts w:ascii="Arial Narrow" w:hAnsi="Arial Narrow"/>
        </w:rPr>
        <w:t>Unscene</w:t>
      </w:r>
      <w:proofErr w:type="spellEnd"/>
      <w:r w:rsidRPr="00D42B44">
        <w:rPr>
          <w:rFonts w:ascii="Arial Narrow" w:hAnsi="Arial Narrow"/>
        </w:rPr>
        <w:t xml:space="preserve"> Suffolk (Assistant Creative Practitioner) (</w:t>
      </w:r>
      <w:r w:rsidR="00D42B44" w:rsidRPr="00D42B44">
        <w:rPr>
          <w:rFonts w:ascii="Arial Narrow" w:hAnsi="Arial Narrow"/>
        </w:rPr>
        <w:t xml:space="preserve">2013 – 2016) </w:t>
      </w:r>
    </w:p>
    <w:p w14:paraId="0AEDFF83" w14:textId="77777777" w:rsidR="006A343E" w:rsidRDefault="006A343E" w:rsidP="006A343E">
      <w:pPr>
        <w:pStyle w:val="NoSpacing"/>
        <w:rPr>
          <w:rFonts w:ascii="Arial Narrow" w:hAnsi="Arial Narrow"/>
          <w:sz w:val="28"/>
          <w:szCs w:val="28"/>
        </w:rPr>
      </w:pPr>
    </w:p>
    <w:p w14:paraId="6E7BC56C" w14:textId="77777777" w:rsidR="006A343E" w:rsidRDefault="006A343E" w:rsidP="006A343E">
      <w:pPr>
        <w:pStyle w:val="NoSpacing"/>
        <w:rPr>
          <w:rFonts w:ascii="Arial Narrow" w:hAnsi="Arial Narrow"/>
          <w:sz w:val="28"/>
          <w:szCs w:val="28"/>
        </w:rPr>
      </w:pPr>
    </w:p>
    <w:p w14:paraId="795359BD" w14:textId="77777777" w:rsidR="006A343E" w:rsidRPr="006A343E" w:rsidRDefault="006A343E" w:rsidP="006A343E">
      <w:pPr>
        <w:pStyle w:val="NoSpacing"/>
        <w:rPr>
          <w:rFonts w:ascii="Arial Narrow" w:hAnsi="Arial Narrow"/>
          <w:sz w:val="28"/>
          <w:szCs w:val="28"/>
        </w:rPr>
      </w:pPr>
    </w:p>
    <w:sectPr w:rsidR="006A343E" w:rsidRPr="006A3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3E"/>
    <w:rsid w:val="00002968"/>
    <w:rsid w:val="00032AB5"/>
    <w:rsid w:val="000D74B7"/>
    <w:rsid w:val="00102557"/>
    <w:rsid w:val="00222AEC"/>
    <w:rsid w:val="00462622"/>
    <w:rsid w:val="004F074D"/>
    <w:rsid w:val="00685492"/>
    <w:rsid w:val="006A343E"/>
    <w:rsid w:val="006B42E2"/>
    <w:rsid w:val="007B3156"/>
    <w:rsid w:val="00BF461F"/>
    <w:rsid w:val="00D42B44"/>
    <w:rsid w:val="00EF654B"/>
    <w:rsid w:val="00F56FAA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19A3"/>
  <w15:chartTrackingRefBased/>
  <w15:docId w15:val="{1A93C3FD-5DBD-40A9-A7D0-D8DB7EA2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4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2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iejamesproduc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james</dc:creator>
  <cp:keywords/>
  <dc:description/>
  <cp:lastModifiedBy>alfie james</cp:lastModifiedBy>
  <cp:revision>1</cp:revision>
  <dcterms:created xsi:type="dcterms:W3CDTF">2020-07-22T16:31:00Z</dcterms:created>
  <dcterms:modified xsi:type="dcterms:W3CDTF">2020-07-22T19:16:00Z</dcterms:modified>
</cp:coreProperties>
</file>